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43" w:rsidRPr="00793338" w:rsidRDefault="00A46F43" w:rsidP="00A46F43">
      <w:bookmarkStart w:id="0" w:name="_GoBack"/>
      <w:bookmarkEnd w:id="0"/>
      <w:r w:rsidRPr="00793338">
        <w:t>PROYECTO ESTONIA</w:t>
      </w:r>
    </w:p>
    <w:p w:rsidR="00DF02BC" w:rsidRDefault="00A46F43" w:rsidP="00A46F43">
      <w:r w:rsidRPr="00793338">
        <w:t>TOGETHER WE CAN HANDLE IT (YOUNG EMPLOYMENT)</w:t>
      </w:r>
    </w:p>
    <w:p w:rsidR="00A46F43" w:rsidRDefault="00A46F43" w:rsidP="00A46F43"/>
    <w:p w:rsidR="00A46F43" w:rsidRDefault="00AC020B" w:rsidP="00A46F43">
      <w:proofErr w:type="spellStart"/>
      <w:r>
        <w:t>Día</w:t>
      </w:r>
      <w:proofErr w:type="spellEnd"/>
      <w:r>
        <w:t xml:space="preserve"> 24</w:t>
      </w:r>
    </w:p>
    <w:p w:rsidR="00A46F43" w:rsidRDefault="00A46F43" w:rsidP="00A46F43">
      <w:pPr>
        <w:rPr>
          <w:lang w:val="es-ES"/>
        </w:rPr>
      </w:pPr>
      <w:r w:rsidRPr="00A46F43">
        <w:rPr>
          <w:lang w:val="es-ES"/>
        </w:rPr>
        <w:t xml:space="preserve">El </w:t>
      </w:r>
      <w:r>
        <w:rPr>
          <w:lang w:val="es-ES"/>
        </w:rPr>
        <w:t>ú</w:t>
      </w:r>
      <w:r w:rsidRPr="00A46F43">
        <w:rPr>
          <w:lang w:val="es-ES"/>
        </w:rPr>
        <w:t>ltimo fin de semana fue un poco m</w:t>
      </w:r>
      <w:r>
        <w:rPr>
          <w:lang w:val="es-ES"/>
        </w:rPr>
        <w:t>ás relajado; el sábado después de comer nos llevaron a hacer una ruta de senderismo en la que visitamos una ciénaga, un bosque y el lago negro, donde paramos para un picnic.</w:t>
      </w:r>
    </w:p>
    <w:p w:rsidR="00A46F43" w:rsidRDefault="00A46F43" w:rsidP="00A46F43">
      <w:pPr>
        <w:rPr>
          <w:lang w:val="es-ES"/>
        </w:rPr>
      </w:pPr>
      <w:r>
        <w:rPr>
          <w:lang w:val="es-ES"/>
        </w:rPr>
        <w:t>Ya por la noche, cada grupo cantó unas canciones típicas de cada país, acompañadas por una guitarra española.</w:t>
      </w:r>
    </w:p>
    <w:p w:rsidR="00A46F43" w:rsidRDefault="00A46F43" w:rsidP="00A46F43">
      <w:pPr>
        <w:rPr>
          <w:lang w:val="es-ES"/>
        </w:rPr>
      </w:pPr>
      <w:r>
        <w:rPr>
          <w:noProof/>
        </w:rPr>
        <w:drawing>
          <wp:inline distT="0" distB="0" distL="0" distR="0">
            <wp:extent cx="2352383" cy="3136604"/>
            <wp:effectExtent l="19050" t="0" r="0" b="0"/>
            <wp:docPr id="1" name="0 Imagen" descr="BILD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03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45" cy="313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F43" w:rsidRDefault="00A46F43" w:rsidP="00A46F43">
      <w:pPr>
        <w:rPr>
          <w:lang w:val="es-ES"/>
        </w:rPr>
      </w:pPr>
      <w:r>
        <w:rPr>
          <w:noProof/>
        </w:rPr>
        <w:drawing>
          <wp:inline distT="0" distB="0" distL="0" distR="0">
            <wp:extent cx="4031955" cy="3023966"/>
            <wp:effectExtent l="19050" t="0" r="6645" b="0"/>
            <wp:docPr id="2" name="1 Imagen" descr="BILD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03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984" cy="302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0B" w:rsidRDefault="00AC020B" w:rsidP="00A46F43">
      <w:pPr>
        <w:rPr>
          <w:lang w:val="es-ES"/>
        </w:rPr>
      </w:pPr>
      <w:r>
        <w:rPr>
          <w:lang w:val="es-ES"/>
        </w:rPr>
        <w:lastRenderedPageBreak/>
        <w:t>Día 25</w:t>
      </w:r>
    </w:p>
    <w:p w:rsidR="00AC020B" w:rsidRDefault="00AC020B" w:rsidP="00A46F43">
      <w:pPr>
        <w:rPr>
          <w:lang w:val="es-ES"/>
        </w:rPr>
      </w:pPr>
      <w:r>
        <w:rPr>
          <w:lang w:val="es-ES"/>
        </w:rPr>
        <w:t xml:space="preserve">Tras un desayuno tardío, cada uno reflexionó sobre las actividades realizadas durante la semana con el otro grupo y las experiencias adquiridas, después completamos el </w:t>
      </w:r>
      <w:proofErr w:type="spellStart"/>
      <w:r>
        <w:rPr>
          <w:lang w:val="es-ES"/>
        </w:rPr>
        <w:t>Youthpass</w:t>
      </w:r>
      <w:proofErr w:type="spellEnd"/>
      <w:r>
        <w:rPr>
          <w:lang w:val="es-ES"/>
        </w:rPr>
        <w:t xml:space="preserve">. Aprovechando el buen día, hicimos picnic y jugamos un ameno partido de </w:t>
      </w:r>
      <w:proofErr w:type="spellStart"/>
      <w:r>
        <w:rPr>
          <w:lang w:val="es-ES"/>
        </w:rPr>
        <w:t>volley</w:t>
      </w:r>
      <w:proofErr w:type="spellEnd"/>
      <w:r>
        <w:rPr>
          <w:lang w:val="es-ES"/>
        </w:rPr>
        <w:t xml:space="preserve">. </w:t>
      </w:r>
    </w:p>
    <w:p w:rsidR="00AC020B" w:rsidRDefault="00AC020B" w:rsidP="00A46F43">
      <w:pPr>
        <w:rPr>
          <w:lang w:val="es-ES"/>
        </w:rPr>
      </w:pPr>
      <w:r>
        <w:rPr>
          <w:lang w:val="es-ES"/>
        </w:rPr>
        <w:t xml:space="preserve">Ya por la noche, una vez hecha la maleta, preparamos una despedida con comida, sangría, música española… Ellos procedieron a entregarnos el diploma del curso, y un </w:t>
      </w:r>
      <w:proofErr w:type="spellStart"/>
      <w:r>
        <w:rPr>
          <w:lang w:val="es-ES"/>
        </w:rPr>
        <w:t>souvenir</w:t>
      </w:r>
      <w:proofErr w:type="spellEnd"/>
      <w:r>
        <w:rPr>
          <w:lang w:val="es-ES"/>
        </w:rPr>
        <w:t>.</w:t>
      </w:r>
    </w:p>
    <w:p w:rsidR="00AC020B" w:rsidRDefault="00AC020B" w:rsidP="00A46F43">
      <w:pPr>
        <w:rPr>
          <w:lang w:val="es-ES"/>
        </w:rPr>
      </w:pPr>
      <w:r>
        <w:rPr>
          <w:noProof/>
        </w:rPr>
        <w:drawing>
          <wp:inline distT="0" distB="0" distL="0" distR="0">
            <wp:extent cx="3372736" cy="2529552"/>
            <wp:effectExtent l="19050" t="0" r="0" b="0"/>
            <wp:docPr id="3" name="2 Imagen" descr="BILD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04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799" cy="253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3D" w:rsidRDefault="00D8013D" w:rsidP="00A46F43">
      <w:pPr>
        <w:rPr>
          <w:lang w:val="es-ES"/>
        </w:rPr>
      </w:pPr>
      <w:r>
        <w:rPr>
          <w:noProof/>
        </w:rPr>
        <w:drawing>
          <wp:inline distT="0" distB="0" distL="0" distR="0">
            <wp:extent cx="3766141" cy="2824606"/>
            <wp:effectExtent l="19050" t="0" r="5759" b="0"/>
            <wp:docPr id="4" name="3 Imagen" descr="BILD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04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78" cy="28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13D" w:rsidRDefault="00D8013D" w:rsidP="00A46F43">
      <w:pPr>
        <w:rPr>
          <w:lang w:val="es-ES"/>
        </w:rPr>
      </w:pPr>
    </w:p>
    <w:p w:rsidR="00D8013D" w:rsidRDefault="00D8013D" w:rsidP="00A46F43">
      <w:pPr>
        <w:rPr>
          <w:lang w:val="es-ES"/>
        </w:rPr>
      </w:pPr>
    </w:p>
    <w:p w:rsidR="00D8013D" w:rsidRDefault="00D8013D" w:rsidP="00A46F43">
      <w:pPr>
        <w:rPr>
          <w:lang w:val="es-ES"/>
        </w:rPr>
      </w:pPr>
      <w:r>
        <w:rPr>
          <w:lang w:val="es-ES"/>
        </w:rPr>
        <w:t>Día 26</w:t>
      </w:r>
    </w:p>
    <w:p w:rsidR="00D8013D" w:rsidRPr="00A46F43" w:rsidRDefault="00D8013D" w:rsidP="00A46F43">
      <w:pPr>
        <w:rPr>
          <w:lang w:val="es-ES"/>
        </w:rPr>
      </w:pPr>
      <w:r>
        <w:rPr>
          <w:lang w:val="es-ES"/>
        </w:rPr>
        <w:t>Tras la despedida en el albergue, alguno de ellos nos acompañó a Tartu para coger el autobús dirección Tallin, donde nos esperaban algo más de 24 horas de viaje de vuelta tras una semana llena de nuevas experiencias.</w:t>
      </w:r>
    </w:p>
    <w:sectPr w:rsidR="00D8013D" w:rsidRPr="00A46F43" w:rsidSect="00DF0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43"/>
    <w:rsid w:val="0004404C"/>
    <w:rsid w:val="00046DE3"/>
    <w:rsid w:val="002976EF"/>
    <w:rsid w:val="004116B7"/>
    <w:rsid w:val="0042453B"/>
    <w:rsid w:val="004870DF"/>
    <w:rsid w:val="00626BC4"/>
    <w:rsid w:val="00671F10"/>
    <w:rsid w:val="008D3F9D"/>
    <w:rsid w:val="00A46F43"/>
    <w:rsid w:val="00AC020B"/>
    <w:rsid w:val="00D8013D"/>
    <w:rsid w:val="00DF02BC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4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seguretat macia agulo</cp:lastModifiedBy>
  <cp:revision>2</cp:revision>
  <dcterms:created xsi:type="dcterms:W3CDTF">2013-08-29T18:18:00Z</dcterms:created>
  <dcterms:modified xsi:type="dcterms:W3CDTF">2013-08-29T18:18:00Z</dcterms:modified>
</cp:coreProperties>
</file>